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99DD5" w14:textId="75DE10E5" w:rsidR="002373CC" w:rsidRPr="00412CE0" w:rsidRDefault="002373CC" w:rsidP="00412CE0">
      <w:pPr>
        <w:spacing w:after="0" w:line="240" w:lineRule="auto"/>
        <w:rPr>
          <w:rFonts w:ascii="Aptos" w:hAnsi="Aptos"/>
          <w:sz w:val="24"/>
          <w:szCs w:val="24"/>
        </w:rPr>
      </w:pPr>
    </w:p>
    <w:p w14:paraId="14348383" w14:textId="77777777" w:rsidR="006F7F90" w:rsidRPr="00B4137C" w:rsidRDefault="006F7F90" w:rsidP="006F7F90">
      <w:pPr>
        <w:pStyle w:val="Heading1"/>
        <w:rPr>
          <w:b/>
          <w:bCs/>
        </w:rPr>
      </w:pPr>
      <w:bookmarkStart w:id="0" w:name="_Hlk239148858"/>
      <w:r w:rsidRPr="00B4137C">
        <w:rPr>
          <w:b/>
          <w:bCs/>
        </w:rPr>
        <w:drawing>
          <wp:anchor distT="0" distB="0" distL="114300" distR="114300" simplePos="0" relativeHeight="251659264" behindDoc="0" locked="0" layoutInCell="1" allowOverlap="1" wp14:anchorId="3DA603BE" wp14:editId="24EA70FC">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137C">
        <w:rPr>
          <w:b/>
          <w:bCs/>
        </w:rPr>
        <w:t>COCC Ponderosa Project Curriculum Development (2026)</w:t>
      </w:r>
    </w:p>
    <w:bookmarkEnd w:id="0"/>
    <w:p w14:paraId="5AF8F41E" w14:textId="77777777" w:rsidR="00412CE0" w:rsidRDefault="00412CE0" w:rsidP="00412CE0">
      <w:pPr>
        <w:spacing w:line="240" w:lineRule="auto"/>
        <w:rPr>
          <w:rFonts w:ascii="Aptos" w:hAnsi="Aptos"/>
          <w:b/>
          <w:bCs/>
          <w:sz w:val="24"/>
          <w:szCs w:val="24"/>
          <w:u w:val="single"/>
        </w:rPr>
      </w:pPr>
    </w:p>
    <w:p w14:paraId="18DAEB3D" w14:textId="61BE420E" w:rsidR="002373CC" w:rsidRPr="00412CE0" w:rsidRDefault="002373CC" w:rsidP="00412CE0">
      <w:pPr>
        <w:spacing w:line="240" w:lineRule="auto"/>
        <w:rPr>
          <w:rFonts w:ascii="Aptos" w:hAnsi="Aptos"/>
          <w:sz w:val="24"/>
          <w:szCs w:val="24"/>
        </w:rPr>
      </w:pPr>
      <w:r w:rsidRPr="00412CE0">
        <w:rPr>
          <w:rFonts w:ascii="Aptos" w:hAnsi="Aptos"/>
          <w:b/>
          <w:bCs/>
          <w:sz w:val="24"/>
          <w:szCs w:val="24"/>
          <w:u w:val="single"/>
        </w:rPr>
        <w:t>Instructor:</w:t>
      </w:r>
      <w:r w:rsidR="00EF2A80" w:rsidRPr="00412CE0">
        <w:rPr>
          <w:rFonts w:ascii="Aptos" w:hAnsi="Aptos"/>
          <w:sz w:val="24"/>
          <w:szCs w:val="24"/>
        </w:rPr>
        <w:t xml:space="preserve">  Anthony Rosso</w:t>
      </w:r>
    </w:p>
    <w:p w14:paraId="6B91AE5F" w14:textId="22D325EC" w:rsidR="002373CC" w:rsidRPr="00412CE0" w:rsidRDefault="00050EB7" w:rsidP="00412CE0">
      <w:pPr>
        <w:spacing w:line="240" w:lineRule="auto"/>
        <w:rPr>
          <w:rFonts w:ascii="Aptos" w:hAnsi="Aptos"/>
          <w:sz w:val="24"/>
          <w:szCs w:val="24"/>
        </w:rPr>
      </w:pPr>
      <w:r w:rsidRPr="00412CE0">
        <w:rPr>
          <w:rFonts w:ascii="Aptos" w:hAnsi="Aptos"/>
          <w:b/>
          <w:bCs/>
          <w:sz w:val="24"/>
          <w:szCs w:val="24"/>
          <w:u w:val="single"/>
        </w:rPr>
        <w:t>Cou</w:t>
      </w:r>
      <w:r w:rsidR="00274C37" w:rsidRPr="00412CE0">
        <w:rPr>
          <w:rFonts w:ascii="Aptos" w:hAnsi="Aptos"/>
          <w:b/>
          <w:bCs/>
          <w:sz w:val="24"/>
          <w:szCs w:val="24"/>
          <w:u w:val="single"/>
        </w:rPr>
        <w:t>rse</w:t>
      </w:r>
      <w:r w:rsidRPr="00412CE0">
        <w:rPr>
          <w:rFonts w:ascii="Aptos" w:hAnsi="Aptos"/>
          <w:b/>
          <w:bCs/>
          <w:sz w:val="24"/>
          <w:szCs w:val="24"/>
          <w:u w:val="single"/>
        </w:rPr>
        <w:t>:</w:t>
      </w:r>
      <w:r w:rsidR="00EF2A80" w:rsidRPr="00412CE0">
        <w:rPr>
          <w:rFonts w:ascii="Aptos" w:hAnsi="Aptos"/>
          <w:sz w:val="24"/>
          <w:szCs w:val="24"/>
        </w:rPr>
        <w:t xml:space="preserve"> Writing 121z</w:t>
      </w:r>
    </w:p>
    <w:p w14:paraId="369264B2" w14:textId="44EB8095" w:rsidR="002373CC" w:rsidRPr="006F7F90" w:rsidRDefault="002373CC" w:rsidP="00412CE0">
      <w:pPr>
        <w:spacing w:line="240" w:lineRule="auto"/>
        <w:rPr>
          <w:rFonts w:ascii="Aptos" w:hAnsi="Aptos"/>
          <w:b/>
          <w:bCs/>
          <w:sz w:val="24"/>
          <w:szCs w:val="24"/>
          <w:u w:val="single"/>
        </w:rPr>
      </w:pPr>
      <w:r w:rsidRPr="00412CE0">
        <w:rPr>
          <w:rFonts w:ascii="Aptos" w:hAnsi="Aptos"/>
          <w:b/>
          <w:bCs/>
          <w:sz w:val="24"/>
          <w:szCs w:val="24"/>
          <w:u w:val="single"/>
        </w:rPr>
        <w:t xml:space="preserve">Course </w:t>
      </w:r>
      <w:r w:rsidR="00050EB7" w:rsidRPr="00412CE0">
        <w:rPr>
          <w:rFonts w:ascii="Aptos" w:hAnsi="Aptos"/>
          <w:b/>
          <w:bCs/>
          <w:sz w:val="24"/>
          <w:szCs w:val="24"/>
          <w:u w:val="single"/>
        </w:rPr>
        <w:t>description</w:t>
      </w:r>
      <w:r w:rsidR="006F7F90" w:rsidRPr="006F7F90">
        <w:rPr>
          <w:rFonts w:ascii="Aptos" w:hAnsi="Aptos"/>
          <w:b/>
          <w:bCs/>
          <w:sz w:val="24"/>
          <w:szCs w:val="24"/>
        </w:rPr>
        <w:t xml:space="preserve">: </w:t>
      </w:r>
      <w:r w:rsidR="00EF2A80" w:rsidRPr="00412CE0">
        <w:rPr>
          <w:rFonts w:ascii="Aptos" w:hAnsi="Aptos" w:cstheme="minorHAnsi"/>
          <w:color w:val="0A0A0A"/>
          <w:sz w:val="24"/>
          <w:szCs w:val="24"/>
          <w:shd w:val="clear" w:color="auto" w:fill="FFFFFF"/>
        </w:rPr>
        <w:t>Engages students in the study and practice of critical thinking, reading, and writing. The course focuses on analyzing and composing across varied rhetorical situations and in multiple genres. Students will apply key rhetorical concepts flexibly and collaboratively throughout their writing and inquiry processes.</w:t>
      </w:r>
    </w:p>
    <w:p w14:paraId="7DB26A09" w14:textId="77777777" w:rsidR="00412CE0" w:rsidRPr="006F7F90" w:rsidRDefault="00412CE0" w:rsidP="006F7F90">
      <w:pPr>
        <w:pStyle w:val="Heading2"/>
      </w:pPr>
      <w:r w:rsidRPr="006F7F90">
        <w:t>C</w:t>
      </w:r>
      <w:r w:rsidR="002373CC" w:rsidRPr="006F7F90">
        <w:t xml:space="preserve">urriculum </w:t>
      </w:r>
      <w:r w:rsidR="00892646" w:rsidRPr="006F7F90">
        <w:t>rationale</w:t>
      </w:r>
    </w:p>
    <w:p w14:paraId="6BD89739" w14:textId="60BAEA11" w:rsidR="00886BFA" w:rsidRPr="00412CE0" w:rsidRDefault="00EF2A80" w:rsidP="00412CE0">
      <w:pPr>
        <w:spacing w:line="240" w:lineRule="auto"/>
        <w:rPr>
          <w:rFonts w:ascii="Aptos" w:hAnsi="Aptos"/>
          <w:b/>
          <w:bCs/>
          <w:sz w:val="24"/>
          <w:szCs w:val="24"/>
          <w:u w:val="single"/>
        </w:rPr>
      </w:pPr>
      <w:r w:rsidRPr="00412CE0">
        <w:rPr>
          <w:rFonts w:ascii="Aptos" w:hAnsi="Aptos"/>
          <w:sz w:val="24"/>
          <w:szCs w:val="24"/>
        </w:rPr>
        <w:t xml:space="preserve">With writing and specifically WR 121, I try to go beyond just writing about a certain topic in a vacuum. I want the topic or the assignment itself to have some attachment to another idea or concept we discussing in class. So, with the students doing a writing assignment where they go outside and write, I hope for it to go beyond going outside and writing about what they see. </w:t>
      </w:r>
    </w:p>
    <w:p w14:paraId="729E419C" w14:textId="5D75309D" w:rsidR="00EF2A80" w:rsidRPr="00412CE0" w:rsidRDefault="00EF2A80" w:rsidP="00412CE0">
      <w:pPr>
        <w:spacing w:line="240" w:lineRule="auto"/>
        <w:ind w:right="-270"/>
        <w:rPr>
          <w:rFonts w:ascii="Aptos" w:hAnsi="Aptos"/>
          <w:sz w:val="24"/>
          <w:szCs w:val="24"/>
        </w:rPr>
      </w:pPr>
      <w:r w:rsidRPr="00412CE0">
        <w:rPr>
          <w:rFonts w:ascii="Aptos" w:hAnsi="Aptos"/>
          <w:sz w:val="24"/>
          <w:szCs w:val="24"/>
        </w:rPr>
        <w:t>What I want students to ultimately take away from this assignment is thinking about locality and thinking about their surroundings and what impact that has on them as students, but more importantly, as people. With so many of our students coming from outside of Central Oregon or moving away from home for the first time, something as simple as noticing their surroundings can have a huge impact on their sustainability both environmentally but also sustaining their student success.</w:t>
      </w:r>
    </w:p>
    <w:p w14:paraId="0A91F6D2" w14:textId="77777777" w:rsidR="00412CE0" w:rsidRDefault="00412CE0" w:rsidP="006F7F90">
      <w:pPr>
        <w:pStyle w:val="Heading2"/>
      </w:pPr>
      <w:r w:rsidRPr="00412CE0">
        <w:t>C</w:t>
      </w:r>
      <w:r w:rsidR="00274C37" w:rsidRPr="00412CE0">
        <w:t>urriculum description</w:t>
      </w:r>
    </w:p>
    <w:p w14:paraId="0837BBC8" w14:textId="7047B905" w:rsidR="002373CC" w:rsidRPr="00412CE0" w:rsidRDefault="007A28F7" w:rsidP="00412CE0">
      <w:pPr>
        <w:spacing w:line="240" w:lineRule="auto"/>
        <w:ind w:right="-180"/>
        <w:rPr>
          <w:rFonts w:ascii="Aptos" w:hAnsi="Aptos"/>
          <w:b/>
          <w:bCs/>
          <w:sz w:val="24"/>
          <w:szCs w:val="24"/>
          <w:u w:val="single"/>
        </w:rPr>
      </w:pPr>
      <w:r w:rsidRPr="00412CE0">
        <w:rPr>
          <w:rFonts w:ascii="Aptos" w:hAnsi="Aptos"/>
          <w:sz w:val="24"/>
          <w:szCs w:val="24"/>
        </w:rPr>
        <w:t xml:space="preserve">In my WR 121z course, one of their first assignments is to write about the writing in their living spaces. This activity would come early in the term and act as practice for that assignment. </w:t>
      </w:r>
    </w:p>
    <w:p w14:paraId="46609B71" w14:textId="2024A1A0" w:rsidR="007A28F7" w:rsidRPr="00412CE0" w:rsidRDefault="007A28F7" w:rsidP="00412CE0">
      <w:pPr>
        <w:spacing w:line="240" w:lineRule="auto"/>
        <w:ind w:right="-180"/>
        <w:rPr>
          <w:rFonts w:ascii="Aptos" w:hAnsi="Aptos"/>
          <w:sz w:val="24"/>
          <w:szCs w:val="24"/>
        </w:rPr>
      </w:pPr>
      <w:r w:rsidRPr="00412CE0">
        <w:rPr>
          <w:rFonts w:ascii="Aptos" w:hAnsi="Aptos"/>
          <w:sz w:val="24"/>
          <w:szCs w:val="24"/>
        </w:rPr>
        <w:t xml:space="preserve">During class time, students will be asked to take a notebook and their phones with them (if they don’t have a phone, that’s okay too). They will be asked to walk down toward the library and eventually end up in the ‘nature’ space behind the library, where the disc golf course is. From there, they will find a spot for themselves to write. </w:t>
      </w:r>
    </w:p>
    <w:p w14:paraId="38593AF0" w14:textId="5E1A96E9" w:rsidR="007A28F7" w:rsidRPr="00412CE0" w:rsidRDefault="007A28F7" w:rsidP="00412CE0">
      <w:pPr>
        <w:spacing w:line="240" w:lineRule="auto"/>
        <w:ind w:right="-180"/>
        <w:rPr>
          <w:rFonts w:ascii="Aptos" w:hAnsi="Aptos"/>
          <w:sz w:val="24"/>
          <w:szCs w:val="24"/>
        </w:rPr>
      </w:pPr>
      <w:r w:rsidRPr="00412CE0">
        <w:rPr>
          <w:rFonts w:ascii="Aptos" w:hAnsi="Aptos"/>
          <w:sz w:val="24"/>
          <w:szCs w:val="24"/>
        </w:rPr>
        <w:t>The prompt will include the following questions—</w:t>
      </w:r>
    </w:p>
    <w:p w14:paraId="0C362954" w14:textId="57CEF2EB" w:rsidR="007A28F7" w:rsidRPr="00412CE0" w:rsidRDefault="007A28F7" w:rsidP="00412CE0">
      <w:pPr>
        <w:pStyle w:val="ListParagraph"/>
        <w:numPr>
          <w:ilvl w:val="0"/>
          <w:numId w:val="2"/>
        </w:numPr>
        <w:spacing w:line="240" w:lineRule="auto"/>
        <w:ind w:right="-180"/>
        <w:rPr>
          <w:rFonts w:ascii="Aptos" w:hAnsi="Aptos"/>
          <w:sz w:val="24"/>
          <w:szCs w:val="24"/>
        </w:rPr>
      </w:pPr>
      <w:r w:rsidRPr="00412CE0">
        <w:rPr>
          <w:rFonts w:ascii="Aptos" w:hAnsi="Aptos"/>
          <w:sz w:val="24"/>
          <w:szCs w:val="24"/>
        </w:rPr>
        <w:t xml:space="preserve">What is your relationship to the natural world? Is it something that is a big part of your life? A small part? Please explain. </w:t>
      </w:r>
    </w:p>
    <w:p w14:paraId="3949F7EA" w14:textId="34396007" w:rsidR="007A28F7" w:rsidRPr="00412CE0" w:rsidRDefault="007A28F7" w:rsidP="00412CE0">
      <w:pPr>
        <w:pStyle w:val="ListParagraph"/>
        <w:numPr>
          <w:ilvl w:val="0"/>
          <w:numId w:val="2"/>
        </w:numPr>
        <w:spacing w:line="240" w:lineRule="auto"/>
        <w:ind w:right="-180"/>
        <w:rPr>
          <w:rFonts w:ascii="Aptos" w:hAnsi="Aptos"/>
          <w:sz w:val="24"/>
          <w:szCs w:val="24"/>
        </w:rPr>
      </w:pPr>
      <w:r w:rsidRPr="00412CE0">
        <w:rPr>
          <w:rFonts w:ascii="Aptos" w:hAnsi="Aptos"/>
          <w:sz w:val="24"/>
          <w:szCs w:val="24"/>
        </w:rPr>
        <w:t>What impact does the natural world have on your writing? Have you ever written out in nature before? Have you ever written about nature?</w:t>
      </w:r>
    </w:p>
    <w:p w14:paraId="1825A9C3" w14:textId="5445707C" w:rsidR="007A28F7" w:rsidRPr="00412CE0" w:rsidRDefault="007A28F7" w:rsidP="00412CE0">
      <w:pPr>
        <w:pStyle w:val="ListParagraph"/>
        <w:numPr>
          <w:ilvl w:val="0"/>
          <w:numId w:val="2"/>
        </w:numPr>
        <w:spacing w:line="240" w:lineRule="auto"/>
        <w:ind w:right="-180"/>
        <w:rPr>
          <w:rFonts w:ascii="Aptos" w:hAnsi="Aptos"/>
          <w:sz w:val="24"/>
          <w:szCs w:val="24"/>
        </w:rPr>
      </w:pPr>
      <w:r w:rsidRPr="00412CE0">
        <w:rPr>
          <w:rFonts w:ascii="Aptos" w:hAnsi="Aptos"/>
          <w:sz w:val="24"/>
          <w:szCs w:val="24"/>
        </w:rPr>
        <w:t>Now that you are here in Central Oregon, what plans do you have to engage with the natural world, be</w:t>
      </w:r>
      <w:r w:rsidR="008F2554" w:rsidRPr="00412CE0">
        <w:rPr>
          <w:rFonts w:ascii="Aptos" w:hAnsi="Aptos"/>
          <w:sz w:val="24"/>
          <w:szCs w:val="24"/>
        </w:rPr>
        <w:t xml:space="preserve"> it</w:t>
      </w:r>
      <w:r w:rsidRPr="00412CE0">
        <w:rPr>
          <w:rFonts w:ascii="Aptos" w:hAnsi="Aptos"/>
          <w:sz w:val="24"/>
          <w:szCs w:val="24"/>
        </w:rPr>
        <w:t xml:space="preserve"> local or outside of C</w:t>
      </w:r>
      <w:r w:rsidR="008F2554" w:rsidRPr="00412CE0">
        <w:rPr>
          <w:rFonts w:ascii="Aptos" w:hAnsi="Aptos"/>
          <w:sz w:val="24"/>
          <w:szCs w:val="24"/>
        </w:rPr>
        <w:t xml:space="preserve">entral </w:t>
      </w:r>
      <w:r w:rsidRPr="00412CE0">
        <w:rPr>
          <w:rFonts w:ascii="Aptos" w:hAnsi="Aptos"/>
          <w:sz w:val="24"/>
          <w:szCs w:val="24"/>
        </w:rPr>
        <w:t>O</w:t>
      </w:r>
      <w:r w:rsidR="008F2554" w:rsidRPr="00412CE0">
        <w:rPr>
          <w:rFonts w:ascii="Aptos" w:hAnsi="Aptos"/>
          <w:sz w:val="24"/>
          <w:szCs w:val="24"/>
        </w:rPr>
        <w:t>regon</w:t>
      </w:r>
      <w:r w:rsidRPr="00412CE0">
        <w:rPr>
          <w:rFonts w:ascii="Aptos" w:hAnsi="Aptos"/>
          <w:sz w:val="24"/>
          <w:szCs w:val="24"/>
        </w:rPr>
        <w:t>?</w:t>
      </w:r>
    </w:p>
    <w:p w14:paraId="134BD2B7" w14:textId="4B7D19A9" w:rsidR="007A28F7" w:rsidRPr="00412CE0" w:rsidRDefault="007A28F7" w:rsidP="00412CE0">
      <w:pPr>
        <w:pStyle w:val="ListParagraph"/>
        <w:numPr>
          <w:ilvl w:val="0"/>
          <w:numId w:val="2"/>
        </w:numPr>
        <w:spacing w:line="240" w:lineRule="auto"/>
        <w:ind w:right="-180"/>
        <w:rPr>
          <w:rFonts w:ascii="Aptos" w:hAnsi="Aptos"/>
          <w:sz w:val="24"/>
          <w:szCs w:val="24"/>
        </w:rPr>
      </w:pPr>
      <w:r w:rsidRPr="00412CE0">
        <w:rPr>
          <w:rFonts w:ascii="Aptos" w:hAnsi="Aptos"/>
          <w:sz w:val="24"/>
          <w:szCs w:val="24"/>
        </w:rPr>
        <w:t xml:space="preserve">Lastly, choose a piece of the natural world to ‘investigate.’ It can be a rock, a flower, tree, animal, whatever. If you have your phones, please take a photo of your ‘piece.’ </w:t>
      </w:r>
    </w:p>
    <w:p w14:paraId="6E4BA1F7" w14:textId="61A9C961" w:rsidR="007A28F7" w:rsidRPr="00412CE0" w:rsidRDefault="007A28F7" w:rsidP="00412CE0">
      <w:pPr>
        <w:pStyle w:val="ListParagraph"/>
        <w:numPr>
          <w:ilvl w:val="0"/>
          <w:numId w:val="2"/>
        </w:numPr>
        <w:spacing w:line="240" w:lineRule="auto"/>
        <w:ind w:right="-180"/>
        <w:rPr>
          <w:rFonts w:ascii="Aptos" w:hAnsi="Aptos"/>
          <w:sz w:val="24"/>
          <w:szCs w:val="24"/>
        </w:rPr>
      </w:pPr>
      <w:r w:rsidRPr="00412CE0">
        <w:rPr>
          <w:rFonts w:ascii="Aptos" w:hAnsi="Aptos"/>
          <w:sz w:val="24"/>
          <w:szCs w:val="24"/>
        </w:rPr>
        <w:t>From there, please research facts about that piece of nature. What is its relationship to the Central Oregon? What role does it have?</w:t>
      </w:r>
      <w:r w:rsidR="008F2554" w:rsidRPr="00412CE0">
        <w:rPr>
          <w:rFonts w:ascii="Aptos" w:hAnsi="Aptos"/>
          <w:sz w:val="24"/>
          <w:szCs w:val="24"/>
        </w:rPr>
        <w:t xml:space="preserve"> How does it fit within the greater ecosystem?</w:t>
      </w:r>
    </w:p>
    <w:p w14:paraId="3892DBD7" w14:textId="77777777" w:rsidR="00412CE0" w:rsidRDefault="00AA7F2A" w:rsidP="006F7F90">
      <w:pPr>
        <w:pStyle w:val="Heading2"/>
      </w:pPr>
      <w:r w:rsidRPr="00412CE0">
        <w:lastRenderedPageBreak/>
        <w:t>Notes</w:t>
      </w:r>
    </w:p>
    <w:p w14:paraId="47C81438" w14:textId="7EFFDB74" w:rsidR="002373CC" w:rsidRPr="00412CE0" w:rsidRDefault="007A28F7" w:rsidP="00412CE0">
      <w:pPr>
        <w:spacing w:line="240" w:lineRule="auto"/>
        <w:rPr>
          <w:rFonts w:ascii="Aptos" w:hAnsi="Aptos"/>
          <w:b/>
          <w:bCs/>
          <w:sz w:val="24"/>
          <w:szCs w:val="24"/>
          <w:u w:val="single"/>
        </w:rPr>
      </w:pPr>
      <w:r w:rsidRPr="00412CE0">
        <w:rPr>
          <w:rFonts w:ascii="Aptos" w:hAnsi="Aptos"/>
          <w:sz w:val="24"/>
          <w:szCs w:val="24"/>
        </w:rPr>
        <w:t xml:space="preserve">My goal for a </w:t>
      </w:r>
      <w:r w:rsidR="00757988" w:rsidRPr="00412CE0">
        <w:rPr>
          <w:rFonts w:ascii="Aptos" w:hAnsi="Aptos"/>
          <w:sz w:val="24"/>
          <w:szCs w:val="24"/>
        </w:rPr>
        <w:t>follow-up</w:t>
      </w:r>
      <w:r w:rsidRPr="00412CE0">
        <w:rPr>
          <w:rFonts w:ascii="Aptos" w:hAnsi="Aptos"/>
          <w:sz w:val="24"/>
          <w:szCs w:val="24"/>
        </w:rPr>
        <w:t xml:space="preserve"> discussion and </w:t>
      </w:r>
      <w:proofErr w:type="spellStart"/>
      <w:r w:rsidRPr="00412CE0">
        <w:rPr>
          <w:rFonts w:ascii="Aptos" w:hAnsi="Aptos"/>
          <w:sz w:val="24"/>
          <w:szCs w:val="24"/>
        </w:rPr>
        <w:t>freewrite</w:t>
      </w:r>
      <w:proofErr w:type="spellEnd"/>
      <w:r w:rsidRPr="00412CE0">
        <w:rPr>
          <w:rFonts w:ascii="Aptos" w:hAnsi="Aptos"/>
          <w:sz w:val="24"/>
          <w:szCs w:val="24"/>
        </w:rPr>
        <w:t xml:space="preserve"> on this activity is to talk about ecosystems and how their piece of nature is part of an ecosystem just as they are a part of COCC and Central Oregon’s ecosystem. From there, I would like them to write about their role in that ecosystem and how they plan to contribute as students or as people to that ecosystem, big or small. </w:t>
      </w:r>
    </w:p>
    <w:p w14:paraId="181A0C62" w14:textId="77777777" w:rsidR="00412CE0" w:rsidRDefault="00186D46" w:rsidP="006F7F90">
      <w:pPr>
        <w:pStyle w:val="Heading2"/>
      </w:pPr>
      <w:r w:rsidRPr="00412CE0">
        <w:t>Reflection</w:t>
      </w:r>
    </w:p>
    <w:p w14:paraId="0AEAD17F" w14:textId="1692C847" w:rsidR="00186D46" w:rsidRPr="00412CE0" w:rsidRDefault="00186D46" w:rsidP="00412CE0">
      <w:pPr>
        <w:spacing w:line="240" w:lineRule="auto"/>
        <w:rPr>
          <w:rFonts w:ascii="Aptos" w:hAnsi="Aptos"/>
          <w:b/>
          <w:bCs/>
          <w:sz w:val="24"/>
          <w:szCs w:val="24"/>
          <w:u w:val="single"/>
        </w:rPr>
      </w:pPr>
      <w:r w:rsidRPr="00412CE0">
        <w:rPr>
          <w:rFonts w:ascii="Aptos" w:hAnsi="Aptos"/>
          <w:sz w:val="24"/>
          <w:szCs w:val="24"/>
        </w:rPr>
        <w:t xml:space="preserve">My, how ideas can change! I do still really like this as an activity, them going outside and writing a little bit about the natural world. However, I could never quite find the right time to really implement it during the term in a way that didn’t feel forced. </w:t>
      </w:r>
      <w:r w:rsidR="00C6420B" w:rsidRPr="00412CE0">
        <w:rPr>
          <w:rFonts w:ascii="Aptos" w:hAnsi="Aptos"/>
          <w:sz w:val="24"/>
          <w:szCs w:val="24"/>
        </w:rPr>
        <w:t xml:space="preserve">Pedagogically speaking, I am also focusing my classes on the idea of ‘writing about writing’ so all their writing and discussion in class revolves around writing styles and philosophies. So, unfortunately, writing about nature doesn’t quite fall under that idea. </w:t>
      </w:r>
    </w:p>
    <w:p w14:paraId="7283A155" w14:textId="77C28311" w:rsidR="00186D46" w:rsidRPr="00412CE0" w:rsidRDefault="00186D46" w:rsidP="00412CE0">
      <w:pPr>
        <w:spacing w:line="240" w:lineRule="auto"/>
        <w:rPr>
          <w:rFonts w:ascii="Aptos" w:hAnsi="Aptos"/>
          <w:sz w:val="24"/>
          <w:szCs w:val="24"/>
        </w:rPr>
      </w:pPr>
      <w:r w:rsidRPr="00412CE0">
        <w:rPr>
          <w:rFonts w:ascii="Aptos" w:hAnsi="Aptos"/>
          <w:sz w:val="24"/>
          <w:szCs w:val="24"/>
        </w:rPr>
        <w:t xml:space="preserve">With that in mind, what I ended up doing instead included asking students to walk around to different buildings on campus and write about the writing they see. They visit Modoc, Grandview, and Middleton. The goal here is that they walk around to see how the writing in those spaces is trying to help them ‘sustain’ as students, since most of the writing they find is about trying to help students succeed. </w:t>
      </w:r>
      <w:r w:rsidR="00C6420B" w:rsidRPr="00412CE0">
        <w:rPr>
          <w:rFonts w:ascii="Aptos" w:hAnsi="Aptos"/>
          <w:sz w:val="24"/>
          <w:szCs w:val="24"/>
        </w:rPr>
        <w:t>We discuss tone used and how the placing of the messaging is meant to impact students.</w:t>
      </w:r>
    </w:p>
    <w:p w14:paraId="1ED0A85D" w14:textId="3B9901C8" w:rsidR="00C6420B" w:rsidRPr="00412CE0" w:rsidRDefault="00C6420B" w:rsidP="006F7F90">
      <w:pPr>
        <w:pStyle w:val="Heading2"/>
      </w:pPr>
      <w:r w:rsidRPr="00412CE0">
        <w:t>Future Plans</w:t>
      </w:r>
    </w:p>
    <w:p w14:paraId="529105A3" w14:textId="1F129427" w:rsidR="00C6420B" w:rsidRPr="00412CE0" w:rsidRDefault="00C6420B" w:rsidP="00412CE0">
      <w:pPr>
        <w:spacing w:line="240" w:lineRule="auto"/>
        <w:rPr>
          <w:rFonts w:ascii="Aptos" w:hAnsi="Aptos"/>
          <w:sz w:val="24"/>
          <w:szCs w:val="24"/>
        </w:rPr>
      </w:pPr>
      <w:r w:rsidRPr="00412CE0">
        <w:rPr>
          <w:rFonts w:ascii="Aptos" w:hAnsi="Aptos"/>
          <w:sz w:val="24"/>
          <w:szCs w:val="24"/>
        </w:rPr>
        <w:t xml:space="preserve">Back to the idea of nature and sustainability though, I did manage to implement a ‘nature writing’ discussion and assignment in class this past term. Essentially, we read a Jonathan Franzen piece about the purpose of nature writing and whether it works or does its job. In class, we discussed whether writing can have an impact and how nature writing essentially works (or doesn’t work). We then went into examples of environmental protest posters found at environmentalism rallies and protests. </w:t>
      </w:r>
    </w:p>
    <w:p w14:paraId="739FA90F" w14:textId="65A08D64" w:rsidR="00C6420B" w:rsidRPr="00412CE0" w:rsidRDefault="00C6420B" w:rsidP="00412CE0">
      <w:pPr>
        <w:spacing w:line="240" w:lineRule="auto"/>
        <w:rPr>
          <w:rFonts w:ascii="Aptos" w:hAnsi="Aptos"/>
          <w:sz w:val="24"/>
          <w:szCs w:val="24"/>
        </w:rPr>
      </w:pPr>
      <w:r w:rsidRPr="00412CE0">
        <w:rPr>
          <w:rFonts w:ascii="Aptos" w:hAnsi="Aptos"/>
          <w:sz w:val="24"/>
          <w:szCs w:val="24"/>
        </w:rPr>
        <w:t>I see this as a great way to implement sustainability more concretely into my classes. It covers my bases of discussing and writing about writing itself, as well as discussing the way we write and talk about nature. Most importantly, it goes into whether writing about nature can have an impact or if it lags other modes like audio and visual. This I am excited about!</w:t>
      </w:r>
    </w:p>
    <w:sectPr w:rsidR="00C6420B" w:rsidRPr="00412CE0"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99408F"/>
    <w:multiLevelType w:val="hybridMultilevel"/>
    <w:tmpl w:val="D92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10A4C"/>
    <w:rsid w:val="00050EB7"/>
    <w:rsid w:val="0009267E"/>
    <w:rsid w:val="00152ABD"/>
    <w:rsid w:val="00186D46"/>
    <w:rsid w:val="002373CC"/>
    <w:rsid w:val="00274C37"/>
    <w:rsid w:val="002876A7"/>
    <w:rsid w:val="002E673A"/>
    <w:rsid w:val="003125DC"/>
    <w:rsid w:val="00345A6A"/>
    <w:rsid w:val="00396C83"/>
    <w:rsid w:val="003B6F08"/>
    <w:rsid w:val="003C4C87"/>
    <w:rsid w:val="00412CE0"/>
    <w:rsid w:val="004615BC"/>
    <w:rsid w:val="004923C6"/>
    <w:rsid w:val="00513BD5"/>
    <w:rsid w:val="005C6C17"/>
    <w:rsid w:val="005F4964"/>
    <w:rsid w:val="00615E14"/>
    <w:rsid w:val="00687C28"/>
    <w:rsid w:val="006D7299"/>
    <w:rsid w:val="006E52E6"/>
    <w:rsid w:val="006F70B0"/>
    <w:rsid w:val="006F7F90"/>
    <w:rsid w:val="00710C9D"/>
    <w:rsid w:val="00757988"/>
    <w:rsid w:val="007A28F7"/>
    <w:rsid w:val="007A4D4C"/>
    <w:rsid w:val="007A5CB7"/>
    <w:rsid w:val="007C4E5A"/>
    <w:rsid w:val="007E3CE1"/>
    <w:rsid w:val="0081110E"/>
    <w:rsid w:val="00866313"/>
    <w:rsid w:val="0087746C"/>
    <w:rsid w:val="00877A0C"/>
    <w:rsid w:val="00886BFA"/>
    <w:rsid w:val="00892646"/>
    <w:rsid w:val="008E48C2"/>
    <w:rsid w:val="008F0605"/>
    <w:rsid w:val="008F2554"/>
    <w:rsid w:val="009848BD"/>
    <w:rsid w:val="009D7087"/>
    <w:rsid w:val="00A004CE"/>
    <w:rsid w:val="00A323C1"/>
    <w:rsid w:val="00A42E07"/>
    <w:rsid w:val="00AA7F2A"/>
    <w:rsid w:val="00AC4ABE"/>
    <w:rsid w:val="00B2195E"/>
    <w:rsid w:val="00B43DF0"/>
    <w:rsid w:val="00C6420B"/>
    <w:rsid w:val="00C7053E"/>
    <w:rsid w:val="00CB1BDD"/>
    <w:rsid w:val="00CB6EA1"/>
    <w:rsid w:val="00CE15BA"/>
    <w:rsid w:val="00CF5828"/>
    <w:rsid w:val="00CF74BD"/>
    <w:rsid w:val="00D3035F"/>
    <w:rsid w:val="00D41D6E"/>
    <w:rsid w:val="00DA1479"/>
    <w:rsid w:val="00DD3865"/>
    <w:rsid w:val="00E00812"/>
    <w:rsid w:val="00E017FB"/>
    <w:rsid w:val="00E45500"/>
    <w:rsid w:val="00E468F9"/>
    <w:rsid w:val="00ED1F59"/>
    <w:rsid w:val="00EF2A80"/>
    <w:rsid w:val="00F27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F90"/>
    <w:pPr>
      <w:spacing w:after="0" w:line="240" w:lineRule="auto"/>
      <w:outlineLvl w:val="0"/>
    </w:pPr>
    <w:rPr>
      <w:rFonts w:ascii="Aptos" w:hAnsi="Aptos"/>
      <w:noProof/>
      <w:sz w:val="28"/>
      <w:szCs w:val="28"/>
    </w:rPr>
  </w:style>
  <w:style w:type="paragraph" w:styleId="Heading2">
    <w:name w:val="heading 2"/>
    <w:basedOn w:val="Normal"/>
    <w:next w:val="Normal"/>
    <w:link w:val="Heading2Char"/>
    <w:uiPriority w:val="9"/>
    <w:unhideWhenUsed/>
    <w:qFormat/>
    <w:rsid w:val="006F7F90"/>
    <w:pPr>
      <w:spacing w:line="240" w:lineRule="auto"/>
      <w:outlineLvl w:val="1"/>
    </w:pPr>
    <w:rPr>
      <w:rFonts w:ascii="Aptos" w:hAnsi="Aptos"/>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customStyle="1" w:styleId="Heading1Char">
    <w:name w:val="Heading 1 Char"/>
    <w:basedOn w:val="DefaultParagraphFont"/>
    <w:link w:val="Heading1"/>
    <w:uiPriority w:val="9"/>
    <w:rsid w:val="006F7F90"/>
    <w:rPr>
      <w:rFonts w:ascii="Aptos" w:hAnsi="Aptos"/>
      <w:noProof/>
      <w:sz w:val="28"/>
      <w:szCs w:val="28"/>
    </w:rPr>
  </w:style>
  <w:style w:type="character" w:customStyle="1" w:styleId="Heading2Char">
    <w:name w:val="Heading 2 Char"/>
    <w:basedOn w:val="DefaultParagraphFont"/>
    <w:link w:val="Heading2"/>
    <w:uiPriority w:val="9"/>
    <w:rsid w:val="006F7F90"/>
    <w:rPr>
      <w:rFonts w:ascii="Aptos" w:hAnsi="Aptos"/>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4</cp:revision>
  <dcterms:created xsi:type="dcterms:W3CDTF">2026-09-01T17:12:00Z</dcterms:created>
  <dcterms:modified xsi:type="dcterms:W3CDTF">2026-09-22T00:34:00Z</dcterms:modified>
</cp:coreProperties>
</file>