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68F08" w14:textId="77777777" w:rsidR="00954335" w:rsidRDefault="00954335" w:rsidP="00954335">
      <w:pPr>
        <w:spacing w:line="360" w:lineRule="auto"/>
        <w:jc w:val="center"/>
        <w:rPr>
          <w:b/>
          <w:bCs/>
          <w:sz w:val="28"/>
          <w:szCs w:val="28"/>
        </w:rPr>
      </w:pPr>
      <w:r w:rsidRPr="007606D9">
        <w:rPr>
          <w:b/>
          <w:bCs/>
          <w:sz w:val="28"/>
          <w:szCs w:val="28"/>
        </w:rPr>
        <w:t>ASCOCC COUNCIL MEETING</w:t>
      </w:r>
    </w:p>
    <w:p w14:paraId="1AC9E872" w14:textId="1B5B0C4B" w:rsidR="00954335" w:rsidRDefault="00954335" w:rsidP="0095433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DATE: </w:t>
      </w:r>
      <w:r w:rsidR="009D666B">
        <w:rPr>
          <w:sz w:val="28"/>
          <w:szCs w:val="28"/>
        </w:rPr>
        <w:t>December 3rd</w:t>
      </w:r>
      <w:r>
        <w:rPr>
          <w:sz w:val="28"/>
          <w:szCs w:val="28"/>
        </w:rPr>
        <w:t>, 2024</w:t>
      </w:r>
      <w:r w:rsidR="002A1D8B">
        <w:rPr>
          <w:sz w:val="28"/>
          <w:szCs w:val="28"/>
        </w:rPr>
        <w:t xml:space="preserve"> (4-5pm)</w:t>
      </w:r>
    </w:p>
    <w:p w14:paraId="4EE71C47" w14:textId="61BD0B88" w:rsidR="00954335" w:rsidRDefault="00954335" w:rsidP="0095433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LOCATION: </w:t>
      </w:r>
      <w:r w:rsidR="009D666B">
        <w:rPr>
          <w:sz w:val="28"/>
          <w:szCs w:val="28"/>
        </w:rPr>
        <w:t>Coats Room 116, Zoom</w:t>
      </w:r>
    </w:p>
    <w:p w14:paraId="1334B8D8" w14:textId="77777777" w:rsidR="00954335" w:rsidRDefault="00954335" w:rsidP="00954335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Call to Order/Roll Call</w:t>
      </w:r>
    </w:p>
    <w:p w14:paraId="68A40345" w14:textId="77777777" w:rsidR="00954335" w:rsidRDefault="00954335" w:rsidP="00954335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Approve Agenda- </w:t>
      </w:r>
    </w:p>
    <w:p w14:paraId="771E4EDF" w14:textId="47B53156" w:rsidR="00954335" w:rsidRDefault="00954335" w:rsidP="00954335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Approve </w:t>
      </w:r>
      <w:hyperlink r:id="rId5" w:history="1">
        <w:r w:rsidRPr="00954335">
          <w:rPr>
            <w:rStyle w:val="Hyperlink"/>
            <w:sz w:val="28"/>
            <w:szCs w:val="28"/>
          </w:rPr>
          <w:t>minutes</w:t>
        </w:r>
      </w:hyperlink>
      <w:r>
        <w:rPr>
          <w:sz w:val="28"/>
          <w:szCs w:val="28"/>
        </w:rPr>
        <w:t xml:space="preserve"> from 11/12</w:t>
      </w:r>
    </w:p>
    <w:p w14:paraId="60C4B4ED" w14:textId="77777777" w:rsidR="00954335" w:rsidRDefault="00954335" w:rsidP="00954335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President’s Report- Thomas Wrisley</w:t>
      </w:r>
    </w:p>
    <w:p w14:paraId="755DC1EF" w14:textId="2F843FB9" w:rsidR="00954335" w:rsidRDefault="00954335" w:rsidP="00954335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Special Orders:</w:t>
      </w:r>
    </w:p>
    <w:p w14:paraId="7F8D6ED9" w14:textId="05387EC2" w:rsidR="00954335" w:rsidRDefault="00F42637" w:rsidP="00954335">
      <w:pPr>
        <w:pStyle w:val="ListParagraph"/>
        <w:numPr>
          <w:ilvl w:val="0"/>
          <w:numId w:val="7"/>
        </w:numPr>
        <w:spacing w:line="360" w:lineRule="auto"/>
        <w:rPr>
          <w:sz w:val="28"/>
          <w:szCs w:val="28"/>
        </w:rPr>
      </w:pPr>
      <w:hyperlink r:id="rId6" w:history="1">
        <w:r w:rsidR="00954335" w:rsidRPr="0029077B">
          <w:rPr>
            <w:rStyle w:val="Hyperlink"/>
            <w:sz w:val="28"/>
            <w:szCs w:val="28"/>
          </w:rPr>
          <w:t>Funding Request</w:t>
        </w:r>
      </w:hyperlink>
      <w:r w:rsidR="00954335">
        <w:rPr>
          <w:sz w:val="28"/>
          <w:szCs w:val="28"/>
        </w:rPr>
        <w:t xml:space="preserve">- </w:t>
      </w:r>
      <w:r w:rsidR="00AC338D">
        <w:rPr>
          <w:sz w:val="28"/>
          <w:szCs w:val="28"/>
        </w:rPr>
        <w:t>Student Veteran</w:t>
      </w:r>
      <w:r w:rsidR="004309A7">
        <w:rPr>
          <w:sz w:val="28"/>
          <w:szCs w:val="28"/>
        </w:rPr>
        <w:t>s Association</w:t>
      </w:r>
    </w:p>
    <w:p w14:paraId="7D337EDA" w14:textId="22B4A303" w:rsidR="0029077B" w:rsidRDefault="0029077B" w:rsidP="00954335">
      <w:pPr>
        <w:pStyle w:val="ListParagraph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Funding request- Latinx Club</w:t>
      </w:r>
    </w:p>
    <w:p w14:paraId="795B4507" w14:textId="3F3BF4D0" w:rsidR="00954335" w:rsidRPr="00AC338D" w:rsidRDefault="00954335" w:rsidP="00954335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C338D">
        <w:rPr>
          <w:sz w:val="28"/>
          <w:szCs w:val="28"/>
        </w:rPr>
        <w:t>Funding Request- Officer Reports:</w:t>
      </w:r>
    </w:p>
    <w:p w14:paraId="3D74076B" w14:textId="77777777" w:rsidR="00954335" w:rsidRDefault="00954335" w:rsidP="00954335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  <w:sectPr w:rsidR="0095433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74D60AD" w14:textId="77777777" w:rsidR="00954335" w:rsidRDefault="00954335" w:rsidP="00954335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Dir. Student Affairs- Hannah Evenson</w:t>
      </w:r>
    </w:p>
    <w:p w14:paraId="5E82874A" w14:textId="77777777" w:rsidR="00954335" w:rsidRDefault="00954335" w:rsidP="00954335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Dir. Campus Affairs- Talia Stockwell</w:t>
      </w:r>
    </w:p>
    <w:p w14:paraId="508D15CC" w14:textId="77777777" w:rsidR="00954335" w:rsidRDefault="00954335" w:rsidP="00954335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Dir. Financial Affairs- Benny Garcia</w:t>
      </w:r>
    </w:p>
    <w:p w14:paraId="4F8A0CDF" w14:textId="77777777" w:rsidR="00954335" w:rsidRDefault="00954335" w:rsidP="00954335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Internal Affairs Coordinator- Anna Robinson</w:t>
      </w:r>
    </w:p>
    <w:p w14:paraId="7E1CB813" w14:textId="77777777" w:rsidR="00954335" w:rsidRDefault="00954335" w:rsidP="00954335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External Affairs Coordinator- Raymond Salinas</w:t>
      </w:r>
    </w:p>
    <w:p w14:paraId="2ECEB4C7" w14:textId="77777777" w:rsidR="00954335" w:rsidRDefault="00954335" w:rsidP="00954335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Wickiup Liaison- Londale Dhesi</w:t>
      </w:r>
    </w:p>
    <w:p w14:paraId="4AFA0425" w14:textId="77777777" w:rsidR="00954335" w:rsidRDefault="00954335" w:rsidP="00954335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Redmond Campus Liaison- Neil Weiss</w:t>
      </w:r>
    </w:p>
    <w:p w14:paraId="747DCEB6" w14:textId="77777777" w:rsidR="00954335" w:rsidRDefault="00954335" w:rsidP="00954335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Office Coordinator- Betsy Green</w:t>
      </w:r>
    </w:p>
    <w:p w14:paraId="19702311" w14:textId="77777777" w:rsidR="00954335" w:rsidRDefault="00954335" w:rsidP="00954335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Committee Reports:</w:t>
      </w:r>
    </w:p>
    <w:p w14:paraId="7DFDFBE5" w14:textId="77777777" w:rsidR="00954335" w:rsidRDefault="00954335" w:rsidP="00954335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GOTV Committee- Thomas, Talia, Neil, Olivia</w:t>
      </w:r>
    </w:p>
    <w:p w14:paraId="322E7558" w14:textId="77777777" w:rsidR="00954335" w:rsidRDefault="00954335" w:rsidP="00954335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Unfinished Business</w:t>
      </w:r>
    </w:p>
    <w:p w14:paraId="4B42C1DE" w14:textId="77777777" w:rsidR="00954335" w:rsidRDefault="00954335" w:rsidP="00954335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14:paraId="3277595E" w14:textId="3B3D29AD" w:rsidR="00954335" w:rsidRDefault="009E79EA" w:rsidP="00954335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4335">
        <w:rPr>
          <w:sz w:val="28"/>
          <w:szCs w:val="28"/>
        </w:rPr>
        <w:t>Announcements</w:t>
      </w:r>
    </w:p>
    <w:p w14:paraId="27AC3AB9" w14:textId="77777777" w:rsidR="00954335" w:rsidRPr="00BE5DC1" w:rsidRDefault="00954335" w:rsidP="00954335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Adjourn</w:t>
      </w:r>
    </w:p>
    <w:p w14:paraId="03EA6CE2" w14:textId="77777777" w:rsidR="00817CDC" w:rsidRDefault="00817CDC"/>
    <w:sectPr w:rsidR="00817CDC" w:rsidSect="007606D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97711"/>
    <w:multiLevelType w:val="hybridMultilevel"/>
    <w:tmpl w:val="B8FC32A0"/>
    <w:lvl w:ilvl="0" w:tplc="4238B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F14701"/>
    <w:multiLevelType w:val="hybridMultilevel"/>
    <w:tmpl w:val="339E8346"/>
    <w:lvl w:ilvl="0" w:tplc="79D083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2F6905"/>
    <w:multiLevelType w:val="hybridMultilevel"/>
    <w:tmpl w:val="F8BA90AA"/>
    <w:lvl w:ilvl="0" w:tplc="68C4BA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FA1546"/>
    <w:multiLevelType w:val="hybridMultilevel"/>
    <w:tmpl w:val="65D875B0"/>
    <w:lvl w:ilvl="0" w:tplc="187213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B05D94"/>
    <w:multiLevelType w:val="hybridMultilevel"/>
    <w:tmpl w:val="8BAA5F64"/>
    <w:lvl w:ilvl="0" w:tplc="B2CE06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261FA0"/>
    <w:multiLevelType w:val="hybridMultilevel"/>
    <w:tmpl w:val="1A849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03EBC"/>
    <w:multiLevelType w:val="hybridMultilevel"/>
    <w:tmpl w:val="1CBA7B9C"/>
    <w:lvl w:ilvl="0" w:tplc="23A25D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35"/>
    <w:rsid w:val="000D1B85"/>
    <w:rsid w:val="00113C50"/>
    <w:rsid w:val="0029077B"/>
    <w:rsid w:val="002A1D8B"/>
    <w:rsid w:val="004309A7"/>
    <w:rsid w:val="00817CDC"/>
    <w:rsid w:val="00954335"/>
    <w:rsid w:val="009D666B"/>
    <w:rsid w:val="009E79EA"/>
    <w:rsid w:val="00AC338D"/>
    <w:rsid w:val="00F4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A98C19"/>
  <w15:chartTrackingRefBased/>
  <w15:docId w15:val="{7D7F4C50-B2D8-47E0-8A53-8E0B945B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3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3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43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43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scocc.president\Downloads\SVAfundingrequest.pdf" TargetMode="External"/><Relationship Id="rId5" Type="http://schemas.openxmlformats.org/officeDocument/2006/relationships/hyperlink" Target="file:///\\fs2\Home\ascocc.president\My%20Documents\Past%20ASCOCC%20Meetings\minutes_11_12_2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806</Characters>
  <Application>Microsoft Office Word</Application>
  <DocSecurity>0</DocSecurity>
  <Lines>31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ASCOCC President</dc:creator>
  <cp:keywords/>
  <dc:description/>
  <cp:lastModifiedBy>ASCOCC President</cp:lastModifiedBy>
  <cp:revision>2</cp:revision>
  <dcterms:created xsi:type="dcterms:W3CDTF">2024-12-11T21:33:00Z</dcterms:created>
  <dcterms:modified xsi:type="dcterms:W3CDTF">2024-12-11T21:33:00Z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37419ed8-76b9-4f3c-8dcc-328e42d5a280</vt:lpwstr>
  </property>
</Properties>
</file>