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D4C1" w14:textId="77777777" w:rsidR="00021BFF" w:rsidRDefault="00021BFF" w:rsidP="00021BFF">
      <w:pPr>
        <w:spacing w:line="360" w:lineRule="auto"/>
        <w:jc w:val="center"/>
        <w:rPr>
          <w:b/>
          <w:bCs/>
          <w:sz w:val="28"/>
          <w:szCs w:val="28"/>
        </w:rPr>
      </w:pPr>
      <w:r w:rsidRPr="007606D9">
        <w:rPr>
          <w:b/>
          <w:bCs/>
          <w:sz w:val="28"/>
          <w:szCs w:val="28"/>
        </w:rPr>
        <w:t>ASCOCC COUNCIL MEETING</w:t>
      </w:r>
    </w:p>
    <w:p w14:paraId="5EA3D8DD" w14:textId="74F82107" w:rsidR="00021BFF" w:rsidRDefault="00021BFF" w:rsidP="00021B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DATE: Nov. 12, 2024</w:t>
      </w:r>
      <w:r w:rsidR="00576A05">
        <w:rPr>
          <w:sz w:val="28"/>
          <w:szCs w:val="28"/>
        </w:rPr>
        <w:t>, 12:30pm-2pm</w:t>
      </w:r>
    </w:p>
    <w:p w14:paraId="4EC36DBA" w14:textId="19FCCA83" w:rsidR="00021BFF" w:rsidRDefault="00021BFF" w:rsidP="00021B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561934">
        <w:rPr>
          <w:sz w:val="28"/>
          <w:szCs w:val="28"/>
        </w:rPr>
        <w:t>Coats 116</w:t>
      </w:r>
    </w:p>
    <w:p w14:paraId="3A555170" w14:textId="77777777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Call to Order/Roll Call</w:t>
      </w:r>
    </w:p>
    <w:p w14:paraId="7621F97F" w14:textId="77777777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Approve Agenda- </w:t>
      </w:r>
    </w:p>
    <w:p w14:paraId="106D65BD" w14:textId="11A5DD48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Approv</w:t>
      </w:r>
      <w:r w:rsidR="00F9495C">
        <w:rPr>
          <w:sz w:val="28"/>
          <w:szCs w:val="28"/>
        </w:rPr>
        <w:t>e minutes</w:t>
      </w:r>
      <w:r w:rsidR="007F5386">
        <w:rPr>
          <w:sz w:val="28"/>
          <w:szCs w:val="28"/>
        </w:rPr>
        <w:t xml:space="preserve"> from 10/29</w:t>
      </w:r>
    </w:p>
    <w:p w14:paraId="0EE1A280" w14:textId="3FEA7772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Special Orders</w:t>
      </w:r>
    </w:p>
    <w:p w14:paraId="20F52CE1" w14:textId="68B1EAAA" w:rsidR="00021BFF" w:rsidRDefault="00576A05" w:rsidP="00021BF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hyperlink r:id="rId5" w:history="1">
        <w:r w:rsidR="00021BFF" w:rsidRPr="007F5386">
          <w:rPr>
            <w:rStyle w:val="Hyperlink"/>
            <w:sz w:val="28"/>
            <w:szCs w:val="28"/>
          </w:rPr>
          <w:t>Funding Request</w:t>
        </w:r>
      </w:hyperlink>
      <w:r w:rsidR="00021BFF">
        <w:rPr>
          <w:sz w:val="28"/>
          <w:szCs w:val="28"/>
        </w:rPr>
        <w:t xml:space="preserve"> for Clothing Connection</w:t>
      </w:r>
      <w:r w:rsidR="00656768">
        <w:rPr>
          <w:sz w:val="28"/>
          <w:szCs w:val="28"/>
        </w:rPr>
        <w:t>- Angie Cole</w:t>
      </w:r>
    </w:p>
    <w:p w14:paraId="4F69A29E" w14:textId="2E111A5A" w:rsidR="00723F4C" w:rsidRDefault="005E4EA9" w:rsidP="00021BF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Availability of Medical Equipment and role of Campus Safety- Kelly Williams</w:t>
      </w:r>
    </w:p>
    <w:p w14:paraId="04ED85E9" w14:textId="41D5BD1D" w:rsidR="00AE57F3" w:rsidRPr="00AE57F3" w:rsidRDefault="00576A05" w:rsidP="00AE57F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6" w:history="1">
        <w:r w:rsidR="006548B4" w:rsidRPr="00D83F05">
          <w:rPr>
            <w:rStyle w:val="Hyperlink"/>
            <w:sz w:val="28"/>
            <w:szCs w:val="28"/>
          </w:rPr>
          <w:t>President’s Report</w:t>
        </w:r>
      </w:hyperlink>
      <w:r w:rsidR="006548B4">
        <w:rPr>
          <w:sz w:val="28"/>
          <w:szCs w:val="28"/>
        </w:rPr>
        <w:t>- Thomas Wrisley</w:t>
      </w:r>
    </w:p>
    <w:p w14:paraId="2D128F05" w14:textId="77777777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Officer Reports:</w:t>
      </w:r>
    </w:p>
    <w:p w14:paraId="3C05852A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  <w:sectPr w:rsidR="00021B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D267A3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Student Affairs- Hannah Evenson</w:t>
      </w:r>
    </w:p>
    <w:p w14:paraId="34DEA7B7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Campus Affairs- Talia Stockwell</w:t>
      </w:r>
    </w:p>
    <w:p w14:paraId="5CD4E69A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Financial Affairs- Benny Garcia</w:t>
      </w:r>
    </w:p>
    <w:p w14:paraId="6E9F9AF4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Internal Affairs Coordinator- Anna Robinson</w:t>
      </w:r>
    </w:p>
    <w:p w14:paraId="7C0869E3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External Affairs Coordinator- Raymond Salinas</w:t>
      </w:r>
    </w:p>
    <w:p w14:paraId="69D3355B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Wickiup Liaison- Londale Dhesi</w:t>
      </w:r>
    </w:p>
    <w:p w14:paraId="66B2C2B1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Redmond Campus Liaison- Neil Weiss</w:t>
      </w:r>
    </w:p>
    <w:p w14:paraId="72E3E9F2" w14:textId="77777777" w:rsidR="00021BFF" w:rsidRDefault="00021BFF" w:rsidP="00021B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Office Coordinator- Betsy Green</w:t>
      </w:r>
    </w:p>
    <w:p w14:paraId="2C92ED77" w14:textId="77777777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Committee Reports:</w:t>
      </w:r>
    </w:p>
    <w:p w14:paraId="4AA198F5" w14:textId="77777777" w:rsidR="00021BFF" w:rsidRDefault="00021BFF" w:rsidP="00021BF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 Healthcare Committee- Hannah, Londale, Raymond</w:t>
      </w:r>
    </w:p>
    <w:p w14:paraId="3E3FAC6A" w14:textId="52A59C4E" w:rsidR="00366FD8" w:rsidRDefault="00366FD8" w:rsidP="00021BF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GOTV Committee report will be postponed until the following meeting.</w:t>
      </w:r>
    </w:p>
    <w:p w14:paraId="3475CED7" w14:textId="3227EBAF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  <w:r w:rsidR="006F2070">
        <w:rPr>
          <w:sz w:val="28"/>
          <w:szCs w:val="28"/>
        </w:rPr>
        <w:t>:</w:t>
      </w:r>
    </w:p>
    <w:p w14:paraId="268CCDCC" w14:textId="77777777" w:rsidR="00021BFF" w:rsidRDefault="00021BFF" w:rsidP="00021BF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Council Goals, 2024-2025</w:t>
      </w:r>
    </w:p>
    <w:p w14:paraId="02BFCDBA" w14:textId="77777777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343F80B" w14:textId="77777777" w:rsidR="00021BFF" w:rsidRDefault="00021BFF" w:rsidP="00021BFF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Changes to ASCOCC Bylaws and Constitution- Thomas Wrisley</w:t>
      </w:r>
    </w:p>
    <w:p w14:paraId="34BAAF5B" w14:textId="436B91BC" w:rsidR="00DA18D1" w:rsidRPr="00466BAB" w:rsidRDefault="00E95151" w:rsidP="00DA18D1">
      <w:pPr>
        <w:pStyle w:val="ListParagraph"/>
        <w:spacing w:line="360" w:lineRule="auto"/>
        <w:ind w:left="1080"/>
        <w:rPr>
          <w:sz w:val="28"/>
          <w:szCs w:val="28"/>
        </w:rPr>
      </w:pPr>
      <w:hyperlink r:id="rId7" w:history="1">
        <w:r w:rsidRPr="00E95151">
          <w:rPr>
            <w:rStyle w:val="Hyperlink"/>
            <w:sz w:val="28"/>
            <w:szCs w:val="28"/>
          </w:rPr>
          <w:t>Report</w:t>
        </w:r>
      </w:hyperlink>
      <w:r>
        <w:rPr>
          <w:sz w:val="28"/>
          <w:szCs w:val="28"/>
        </w:rPr>
        <w:t xml:space="preserve"> on changes to Bylaws and Constitution; Proposed </w:t>
      </w:r>
      <w:hyperlink r:id="rId8" w:history="1">
        <w:r w:rsidRPr="00E95151">
          <w:rPr>
            <w:rStyle w:val="Hyperlink"/>
            <w:sz w:val="28"/>
            <w:szCs w:val="28"/>
          </w:rPr>
          <w:t>Bylaws</w:t>
        </w:r>
      </w:hyperlink>
      <w:r>
        <w:rPr>
          <w:sz w:val="28"/>
          <w:szCs w:val="28"/>
        </w:rPr>
        <w:t xml:space="preserve"> and </w:t>
      </w:r>
      <w:hyperlink r:id="rId9" w:history="1">
        <w:r w:rsidRPr="00E95151">
          <w:rPr>
            <w:rStyle w:val="Hyperlink"/>
            <w:sz w:val="28"/>
            <w:szCs w:val="28"/>
          </w:rPr>
          <w:t>Constitution</w:t>
        </w:r>
      </w:hyperlink>
      <w:r>
        <w:rPr>
          <w:sz w:val="28"/>
          <w:szCs w:val="28"/>
        </w:rPr>
        <w:t>.</w:t>
      </w:r>
    </w:p>
    <w:p w14:paraId="318F7C91" w14:textId="77777777" w:rsidR="00021BFF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14:paraId="68AA847D" w14:textId="77777777" w:rsidR="00021BFF" w:rsidRPr="00BE5DC1" w:rsidRDefault="00021BFF" w:rsidP="00021BF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Adjourn</w:t>
      </w:r>
    </w:p>
    <w:p w14:paraId="3DD04286" w14:textId="77777777" w:rsidR="00A77E51" w:rsidRDefault="00A77E51"/>
    <w:sectPr w:rsidR="00A77E51" w:rsidSect="007606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711"/>
    <w:multiLevelType w:val="hybridMultilevel"/>
    <w:tmpl w:val="B8FC32A0"/>
    <w:lvl w:ilvl="0" w:tplc="4238B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4701"/>
    <w:multiLevelType w:val="hybridMultilevel"/>
    <w:tmpl w:val="339E8346"/>
    <w:lvl w:ilvl="0" w:tplc="79D08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9B3"/>
    <w:multiLevelType w:val="hybridMultilevel"/>
    <w:tmpl w:val="3EAE1E7A"/>
    <w:lvl w:ilvl="0" w:tplc="71040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F6905"/>
    <w:multiLevelType w:val="hybridMultilevel"/>
    <w:tmpl w:val="F8BA90AA"/>
    <w:lvl w:ilvl="0" w:tplc="68C4B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A1546"/>
    <w:multiLevelType w:val="hybridMultilevel"/>
    <w:tmpl w:val="65D875B0"/>
    <w:lvl w:ilvl="0" w:tplc="1872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61FA0"/>
    <w:multiLevelType w:val="hybridMultilevel"/>
    <w:tmpl w:val="1A8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03EBC"/>
    <w:multiLevelType w:val="hybridMultilevel"/>
    <w:tmpl w:val="1CBA7B9C"/>
    <w:lvl w:ilvl="0" w:tplc="23A2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F"/>
    <w:rsid w:val="00021BFF"/>
    <w:rsid w:val="00366FD8"/>
    <w:rsid w:val="00561934"/>
    <w:rsid w:val="00576A05"/>
    <w:rsid w:val="005E4EA9"/>
    <w:rsid w:val="006548B4"/>
    <w:rsid w:val="00656768"/>
    <w:rsid w:val="006656AA"/>
    <w:rsid w:val="006F2070"/>
    <w:rsid w:val="00723F4C"/>
    <w:rsid w:val="007F5386"/>
    <w:rsid w:val="00A2773D"/>
    <w:rsid w:val="00A77E51"/>
    <w:rsid w:val="00AE57F3"/>
    <w:rsid w:val="00D83F05"/>
    <w:rsid w:val="00DA18D1"/>
    <w:rsid w:val="00E95151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11043"/>
  <w15:chartTrackingRefBased/>
  <w15:docId w15:val="{C112BB81-1526-44A8-9DEE-8E1AEEA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cocc.president\Downloads\Proposed%20Bylaws%20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cc-my.sharepoint.com/personal/ascocc_president_cocc_edu/Documents/Bylaw+Con%20Report%20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cocc.president\Downloads\President's%20Report%20Nov1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scocc.president\Downloads\CCFundingReques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cc-my.sharepoint.com/personal/ascocc_president_cocc_edu/Documents/ASCOCC%20Constitution,%202024%20Amendmen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223</Words>
  <Characters>1311</Characters>
  <Application>Microsoft Office Word</Application>
  <DocSecurity>0</DocSecurity>
  <Lines>46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ASCOCC President</dc:creator>
  <cp:keywords/>
  <dc:description/>
  <cp:lastModifiedBy>ASCOCC President</cp:lastModifiedBy>
  <cp:revision>16</cp:revision>
  <dcterms:created xsi:type="dcterms:W3CDTF">2024-10-29T21:49:00Z</dcterms:created>
  <dcterms:modified xsi:type="dcterms:W3CDTF">2024-11-09T00:39:00Z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94f1df5c-9c0b-4bea-b012-0a8f68fccccb</vt:lpwstr>
  </property>
</Properties>
</file>